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C71DD7">
              <w:rPr>
                <w:rFonts w:ascii="Times New Roman" w:hAnsi="Times New Roman"/>
                <w:sz w:val="26"/>
                <w:szCs w:val="26"/>
              </w:rPr>
              <w:t xml:space="preserve"> xăng dầu tháng 09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07613B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1.05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07613B" w:rsidP="00183A3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Một triệu không</w:t>
            </w:r>
            <w:r w:rsidR="00A62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trăm </w:t>
            </w:r>
            <w:r>
              <w:rPr>
                <w:rFonts w:ascii="Times New Roman" w:hAnsi="Times New Roman"/>
                <w:sz w:val="26"/>
                <w:szCs w:val="26"/>
              </w:rPr>
              <w:t>năm mươi</w:t>
            </w:r>
            <w:bookmarkStart w:id="0" w:name="_GoBack"/>
            <w:bookmarkEnd w:id="0"/>
            <w:r w:rsidR="004742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7613B"/>
    <w:rsid w:val="00080760"/>
    <w:rsid w:val="000C1BA6"/>
    <w:rsid w:val="00183A31"/>
    <w:rsid w:val="002C78BB"/>
    <w:rsid w:val="00334091"/>
    <w:rsid w:val="00422651"/>
    <w:rsid w:val="004466BB"/>
    <w:rsid w:val="00453052"/>
    <w:rsid w:val="0047421D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71DD7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2CCC-CBE1-44DB-BA84-AB7A48E4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2023-10-02T01:57:00Z</cp:lastPrinted>
  <dcterms:created xsi:type="dcterms:W3CDTF">2020-04-19T18:18:00Z</dcterms:created>
  <dcterms:modified xsi:type="dcterms:W3CDTF">2023-10-02T01:58:00Z</dcterms:modified>
</cp:coreProperties>
</file>